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BB" w:rsidRPr="004021AF" w:rsidRDefault="002A07BB" w:rsidP="002A07BB">
      <w:pPr>
        <w:rPr>
          <w:rFonts w:ascii="TH SarabunPSK" w:hAnsi="TH SarabunPSK" w:cs="TH SarabunPSK"/>
        </w:rPr>
      </w:pPr>
      <w:r w:rsidRPr="00D3633C">
        <w:rPr>
          <w:noProof/>
        </w:rPr>
        <w:drawing>
          <wp:inline distT="0" distB="0" distL="0" distR="0" wp14:anchorId="236E6D0F" wp14:editId="5E5A936B">
            <wp:extent cx="457200" cy="733425"/>
            <wp:effectExtent l="0" t="0" r="0" b="9525"/>
            <wp:docPr id="35" name="Picture 35" descr="Description: http://www.psu.ac.th/sites/files/n7512_2X1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http://www.psu.ac.th/sites/files/n7512_2X12c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1AF">
        <w:rPr>
          <w:rFonts w:ascii="TH SarabunPSK" w:hAnsi="TH SarabunPSK" w:cs="TH SarabunPSK"/>
          <w:sz w:val="40"/>
          <w:szCs w:val="40"/>
          <w:cs/>
        </w:rPr>
        <w:t xml:space="preserve">                </w:t>
      </w:r>
      <w:r w:rsidRPr="004021AF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  <w:r w:rsidRPr="004021A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4021AF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4021AF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2A07BB" w:rsidRPr="004021AF" w:rsidRDefault="002A07BB" w:rsidP="002A07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647D6" wp14:editId="5E8EC005">
                <wp:simplePos x="0" y="0"/>
                <wp:positionH relativeFrom="column">
                  <wp:posOffset>657225</wp:posOffset>
                </wp:positionH>
                <wp:positionV relativeFrom="paragraph">
                  <wp:posOffset>196215</wp:posOffset>
                </wp:positionV>
                <wp:extent cx="4943475" cy="9525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3475" cy="95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FDFEE" id="Straight Connector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15.45pt" to="44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KgNQIAAF8EAAAOAAAAZHJzL2Uyb0RvYy54bWysVMFu2zAMvQ/YPwi6p45Tp02MOsVgJ7t0&#10;a4F2H8BIcixMlgRJjRMM+/dRipOt22UYloNCSeTj4yPlu/tDr8heOC+Nrmh+NaVEaGa41LuKfnnZ&#10;TBaU+ACagzJaVPQoPL1fvX93N9hSzExnFBeOIIj25WAr2oVgyyzzrBM9+CtjhcbL1rgeAm7dLuMO&#10;BkTvVTabTm+ywThunWHCezxtTpd0lfDbVrDw2LZeBKIqitxCWl1at3HNVndQ7hzYTrKRBvwDix6k&#10;xqQXqAYCkFcn/4DqJXPGmzZcMdNnpm0lE6kGrCaf/lbNcwdWpFpQHG8vMvn/B8s+758ckbyi1zNK&#10;NPTYo+fgQO66QGqjNSpoHMFLVGqwvsSAWj+5WCs76Gf7YNhXT7SpO9A7kRi/HC2i5DEiexMSN95i&#10;vu3wyXD0gddgkmyH1vUREgUhh9Sd46U74hAIw8NiWVwXt3NKGN4t57N5SgDlOdY6Hz4K05NoVFRJ&#10;HbWDEvYPPkQuUJ5d4rE2G6lU6r/SZBghCQOcQqd5CvVGSR7dYoB3u22tHNlDnKX0Gxm8cYs5GvDd&#10;yc8ffWNC9IPSmVfNk9UJ4OvRDiDVyUaCSkdHrBgpj9ZpjL4tp8v1Yr0oJsXsZj0ppk0z+bCpi8nN&#10;Jr+dN9dNXTf590g6L8pOci505H0e6bz4u5EZH9dpGC9DfZEqe4ueNEWy5/9EOrU8dvk0L1vDj08u&#10;yh+7j1OcnMcXF5/Jr/vk9fO7sPoBAAD//wMAUEsDBBQABgAIAAAAIQAcMqxC3AAAAAkBAAAPAAAA&#10;ZHJzL2Rvd25yZXYueG1sTI/NTsMwEITvSLyDtUjcqE0KJYQ4FWr5OVMQErdNsiSh8TqK3TS8PcsJ&#10;jjP7aXYmX8+uVxONofNs4XJhQBFXvu64sfD2+niRggoRucbeM1n4pgDr4vQkx6z2R36haRcbJSEc&#10;MrTQxjhkWoeqJYdh4QdiuX360WEUOTa6HvEo4a7XiTEr7bBj+dDiQJuWqv3u4CxM79X2a/vwvDe8&#10;8TflE60+BkJrz8/m+ztQkeb4B8NvfakOhXQq/YHroHrRZnktqIWluQUlQJomMq4UI7kCXeT6/4Li&#10;BwAA//8DAFBLAQItABQABgAIAAAAIQC2gziS/gAAAOEBAAATAAAAAAAAAAAAAAAAAAAAAABbQ29u&#10;dGVudF9UeXBlc10ueG1sUEsBAi0AFAAGAAgAAAAhADj9If/WAAAAlAEAAAsAAAAAAAAAAAAAAAAA&#10;LwEAAF9yZWxzLy5yZWxzUEsBAi0AFAAGAAgAAAAhAO00cqA1AgAAXwQAAA4AAAAAAAAAAAAAAAAA&#10;LgIAAGRycy9lMm9Eb2MueG1sUEsBAi0AFAAGAAgAAAAhABwyrELcAAAACQEAAA8AAAAAAAAAAAAA&#10;AAAAjwQAAGRycy9kb3ducmV2LnhtbFBLBQYAAAAABAAEAPMAAACYBQAAAAA=&#10;">
                <v:stroke dashstyle="1 1" endcap="round"/>
              </v:line>
            </w:pict>
          </mc:Fallback>
        </mc:AlternateContent>
      </w:r>
      <w:r w:rsidRPr="004021AF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4021A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A07BB" w:rsidRPr="004021AF" w:rsidRDefault="002A07BB" w:rsidP="002A07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97382" wp14:editId="59810716">
                <wp:simplePos x="0" y="0"/>
                <wp:positionH relativeFrom="column">
                  <wp:posOffset>114300</wp:posOffset>
                </wp:positionH>
                <wp:positionV relativeFrom="paragraph">
                  <wp:posOffset>192405</wp:posOffset>
                </wp:positionV>
                <wp:extent cx="5486400" cy="47625"/>
                <wp:effectExtent l="0" t="0" r="0" b="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476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EA2B9" id="Straight Connector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15pt" to="44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m0OQIAAGAEAAAOAAAAZHJzL2Uyb0RvYy54bWysVMtu2zAQvBfoPxC8O5Ic2XGEyEEh2b2k&#10;TYCkH7AmKYsoRRIkY9ko+u9d0o827aUo6gPNx+5wdnaou/v9oMhOOC+NrmlxlVMiNDNc6m1Nv7ys&#10;JwtKfADNQRktanoQnt4v37+7G20lpqY3igtHEET7arQ17UOwVZZ51osB/JWxQuNhZ9wAAZdum3EH&#10;I6IPKpvm+TwbjePWGSa8x932eEiXCb/rBAuPXedFIKqmyC2k0aVxE8dseQfV1oHtJTvRgH9gMYDU&#10;eOkFqoUA5NXJP6AGyZzxpgtXzAyZ6TrJRKoBqyny36p57sGKVAuK4+1FJv//YNnn3ZMjktf0+poS&#10;DQP26Dk4kNs+kMZojQoaR/AQlRqtrzCh0U8u1sr2+tk+GPbVE22aHvRWJMYvB4soRczI3qTEhbd4&#10;32b8ZDjGwGswSbZ954YIiYKQferO4dIdsQ+E4easXMzLHJvI8Ky8mU9n6QaozsnW+fBRmIHESU2V&#10;1FE8qGD34EMkA9U5JG5rs5ZKJQMoTcaa3s4QkjBAGzrNU6o3SvIYFhO8224a5cgOopnS78TgTVi8&#10;owXfH+P8wbcmxDionHnVPM16AXx1mgeQ6jhHgkrHQCwZKZ9mRx99u81vV4vVopyU0/lqUuZtO/mw&#10;bsrJfF3czNrrtmna4nskXZRVLzkXOvI+e7oo/84zp9d1dOPF1RepsrfoSVMke/5PpFPPY5uPhtkY&#10;fnhyUf7YfrRxCj49ufhOfl2nqJ8fhuUPAAAA//8DAFBLAwQUAAYACAAAACEAa9wGntsAAAAIAQAA&#10;DwAAAGRycy9kb3ducmV2LnhtbEyPzU7DMBCE70i8g7VI3KhDK7VWiFOhlp8zBSFx28RLEhqvo9hN&#10;w9uznOA4M6vZb4rt7Hs10Ri7wBZuFxko4jq4jhsLb6+PNwZUTMgO+8Bk4ZsibMvLiwJzF878QtMh&#10;NUpKOOZooU1pyLWOdUse4yIMxJJ9htFjEjk22o14lnLf62WWrbXHjuVDiwPtWqqPh5O3ML3X+6/9&#10;w/Mx413YVE+0/hgIrb2+mu/vQCWa098x/OILOpTCVIUTu6h60UamJAurbAVKcmOWYlRibAzostD/&#10;B5Q/AAAA//8DAFBLAQItABQABgAIAAAAIQC2gziS/gAAAOEBAAATAAAAAAAAAAAAAAAAAAAAAABb&#10;Q29udGVudF9UeXBlc10ueG1sUEsBAi0AFAAGAAgAAAAhADj9If/WAAAAlAEAAAsAAAAAAAAAAAAA&#10;AAAALwEAAF9yZWxzLy5yZWxzUEsBAi0AFAAGAAgAAAAhAArKybQ5AgAAYAQAAA4AAAAAAAAAAAAA&#10;AAAALgIAAGRycy9lMm9Eb2MueG1sUEsBAi0AFAAGAAgAAAAhAGvcBp7bAAAACAEAAA8AAAAAAAAA&#10;AAAAAAAAkwQAAGRycy9kb3ducmV2LnhtbFBLBQYAAAAABAAEAPMAAACbBQAAAAA=&#10;">
                <v:stroke dashstyle="1 1" endcap="round"/>
              </v:line>
            </w:pict>
          </mc:Fallback>
        </mc:AlternateContent>
      </w:r>
      <w:r w:rsidRPr="004021A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มอ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21A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A07BB" w:rsidRPr="00AE5D41" w:rsidRDefault="002A07BB" w:rsidP="002A07BB">
      <w:pPr>
        <w:spacing w:after="120"/>
        <w:rPr>
          <w:rFonts w:ascii="TH SarabunPSK" w:hAnsi="TH SarabunPSK" w:cs="TH SarabunPSK"/>
          <w:color w:val="FF0000"/>
          <w:sz w:val="31"/>
          <w:szCs w:val="31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9AE0F" wp14:editId="169751D7">
                <wp:simplePos x="0" y="0"/>
                <wp:positionH relativeFrom="column">
                  <wp:posOffset>238125</wp:posOffset>
                </wp:positionH>
                <wp:positionV relativeFrom="paragraph">
                  <wp:posOffset>207010</wp:posOffset>
                </wp:positionV>
                <wp:extent cx="5362575" cy="14605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146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E7017" id="Straight Connector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16.3pt" to="44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iQOQIAAGAEAAAOAAAAZHJzL2Uyb0RvYy54bWysVMtu2zAQvBfoPxC8O5Ic2XGEyEEh2b2k&#10;TYCkH7AmKYsoRRIkY9ko+u9d0o827aUo6gPNx+5wdnaou/v9oMhOOC+NrmlxlVMiNDNc6m1Nv7ys&#10;JwtKfADNQRktanoQnt4v37+7G20lpqY3igtHEET7arQ17UOwVZZ51osB/JWxQuNhZ9wAAZdum3EH&#10;I6IPKpvm+TwbjePWGSa8x932eEiXCb/rBAuPXedFIKqmyC2k0aVxE8dseQfV1oHtJTvRgH9gMYDU&#10;eOkFqoUA5NXJP6AGyZzxpgtXzAyZ6TrJRKoBqyny36p57sGKVAuK4+1FJv//YNnn3ZMjktf0uqRE&#10;w4A9eg4O5LYPpDFao4LGETxEpUbrK0xo9JOLtbK9frYPhn31RJumB70VifHLwSJKETOyNylx4S3e&#10;txk/GY4x8BpMkm3fuSFCoiBkn7pzuHRH7ANhuDm7nk9nNzNKGJ4V5TyfpRugOidb58NHYQYSJzVV&#10;UkfxoILdgw+RDFTnkLitzVoqlQygNBlrejubRnRAGzrNU6o3SvIYFhO8224a5cgOopnS78TgTVi8&#10;owXfH+P8wbcmxDionHnVPM16AXx1mgeQ6jhHgkrHQCwZKZ9mRx99u81vV4vVopyU0/lqUuZtO/mw&#10;bsrJfF3czNrrtmna4nskXZRVLzkXOvI+e7oo/84zp9d1dOPF1RepsrfoSVMke/5PpFPPY5uPhtkY&#10;fnhyUf7YfrRxCj49ufhOfl2nqJ8fhuUPAAAA//8DAFBLAwQUAAYACAAAACEAid8BLN0AAAAIAQAA&#10;DwAAAGRycy9kb3ducmV2LnhtbEyPT0+DQBDF7yZ+h82YeLOLqJQiS2Na/5ytxqS3AUbAsrOE3VL8&#10;9o4nPU1m3sub38vXs+3VRKPvHBu4XkSgiCtXd9wYeH97ukpB+YBcY++YDHyTh3VxfpZjVrsTv9K0&#10;C42SEPYZGmhDGDKtfdWSRb9wA7Fon260GGQdG12PeJJw2+s4ihJtsWP50OJAm5aqw+5oDUwf1fZr&#10;+/hyiHjjluUzJfuB0JjLi/nhHlSgOfyZ4Rdf0KEQptIdufaqN3CzvBOnzDgBJXqaxtKtlMPtCnSR&#10;6/8Fih8AAAD//wMAUEsBAi0AFAAGAAgAAAAhALaDOJL+AAAA4QEAABMAAAAAAAAAAAAAAAAAAAAA&#10;AFtDb250ZW50X1R5cGVzXS54bWxQSwECLQAUAAYACAAAACEAOP0h/9YAAACUAQAACwAAAAAAAAAA&#10;AAAAAAAvAQAAX3JlbHMvLnJlbHNQSwECLQAUAAYACAAAACEAnOKIkDkCAABgBAAADgAAAAAAAAAA&#10;AAAAAAAuAgAAZHJzL2Uyb0RvYy54bWxQSwECLQAUAAYACAAAACEAid8BLN0AAAAIAQAADwAAAAAA&#10;AAAAAAAAAACTBAAAZHJzL2Rvd25yZXYueG1sUEsFBgAAAAAEAAQA8wAAAJ0FAAAAAA==&#10;">
                <v:stroke dashstyle="1 1" endcap="round"/>
              </v:line>
            </w:pict>
          </mc:Fallback>
        </mc:AlternateContent>
      </w:r>
      <w:r w:rsidRPr="004021A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021A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ขออนุมัติขยายเวลาการคืนเงินยืมทดรองจ่าย</w:t>
      </w:r>
    </w:p>
    <w:p w:rsidR="002A07BB" w:rsidRDefault="002A07BB" w:rsidP="002A07BB">
      <w:pPr>
        <w:rPr>
          <w:rFonts w:ascii="TH SarabunPSK" w:hAnsi="TH SarabunPSK" w:cs="TH SarabunPSK"/>
          <w:sz w:val="32"/>
          <w:szCs w:val="32"/>
        </w:rPr>
      </w:pPr>
      <w:r w:rsidRPr="004021A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021A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ผู้ช่วยอธิการบดีฝ่ายแผนและประกันคุณภาพ</w:t>
      </w:r>
    </w:p>
    <w:p w:rsidR="002A07BB" w:rsidRPr="0000637B" w:rsidRDefault="002A07BB" w:rsidP="002A07BB">
      <w:pPr>
        <w:jc w:val="both"/>
        <w:rPr>
          <w:rFonts w:ascii="TH SarabunPSK" w:hAnsi="TH SarabunPSK" w:cs="TH SarabunPSK"/>
        </w:rPr>
      </w:pPr>
    </w:p>
    <w:p w:rsidR="002A07BB" w:rsidRPr="002A07BB" w:rsidRDefault="002A07BB" w:rsidP="002A07B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....................................ลงวันที่..........................................ได้รับการอนุมัติให้ยืมเงินรายได้วิทยาเขตภูเก็ต เพื่อทดรองจ่ายค่า...................................................................................... นั้น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นี้ จึงใคร่ขออนุมัติขยายเวลาการคืนเงินยืมทดรองจ่าย ดังนี้</w:t>
      </w:r>
    </w:p>
    <w:p w:rsidR="002A07BB" w:rsidRDefault="002A07BB" w:rsidP="002A07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07BB" w:rsidRDefault="002A07BB" w:rsidP="002A07B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2977"/>
        <w:gridCol w:w="1508"/>
      </w:tblGrid>
      <w:tr w:rsidR="002A07BB" w:rsidTr="002A07BB">
        <w:tc>
          <w:tcPr>
            <w:tcW w:w="846" w:type="dxa"/>
          </w:tcPr>
          <w:p w:rsidR="002A07BB" w:rsidRDefault="002A07BB" w:rsidP="000915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</w:tcPr>
          <w:p w:rsidR="002A07BB" w:rsidRDefault="002A07BB" w:rsidP="000915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เลขที่สัญญายืมเงิน</w:t>
            </w:r>
          </w:p>
        </w:tc>
        <w:tc>
          <w:tcPr>
            <w:tcW w:w="1842" w:type="dxa"/>
          </w:tcPr>
          <w:p w:rsidR="002A07BB" w:rsidRDefault="002A07BB" w:rsidP="000915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จำนวนเงินคงค้าง</w:t>
            </w:r>
          </w:p>
          <w:p w:rsidR="002A07BB" w:rsidRDefault="002A07BB" w:rsidP="000915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2A07BB" w:rsidRDefault="002A07BB" w:rsidP="000915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เหตุผลความจำเป็น</w:t>
            </w:r>
          </w:p>
        </w:tc>
        <w:tc>
          <w:tcPr>
            <w:tcW w:w="1508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วันที่ขอขยายสัญญายืมเงิน</w:t>
            </w:r>
          </w:p>
        </w:tc>
      </w:tr>
      <w:tr w:rsidR="002A07BB" w:rsidTr="002A07BB">
        <w:tc>
          <w:tcPr>
            <w:tcW w:w="846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2A07BB" w:rsidRP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07BB" w:rsidTr="002A07BB">
        <w:tc>
          <w:tcPr>
            <w:tcW w:w="846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</w:tcPr>
          <w:p w:rsidR="002A07BB" w:rsidRDefault="002A07BB" w:rsidP="002A07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07BB" w:rsidRPr="001F21A7" w:rsidRDefault="002A07BB" w:rsidP="002A07B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A07BB" w:rsidRPr="0000637B" w:rsidRDefault="002A07BB" w:rsidP="002A07BB">
      <w:pPr>
        <w:jc w:val="both"/>
        <w:rPr>
          <w:rFonts w:ascii="TH SarabunPSK" w:hAnsi="TH SarabunPSK" w:cs="TH SarabunPSK"/>
          <w:sz w:val="32"/>
          <w:szCs w:val="32"/>
        </w:rPr>
      </w:pPr>
    </w:p>
    <w:p w:rsidR="002A07BB" w:rsidRPr="0000637B" w:rsidRDefault="002A07BB" w:rsidP="002A07B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จึงเรียนมาเพื่อโปรดพิจารณาอนุมัติ  </w:t>
      </w:r>
    </w:p>
    <w:p w:rsidR="002A07BB" w:rsidRDefault="002A07BB" w:rsidP="002A07B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A07BB" w:rsidRDefault="002A07BB" w:rsidP="002A07B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A07BB" w:rsidRDefault="002A07BB" w:rsidP="002A07BB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A07BB" w:rsidRPr="0000637B" w:rsidRDefault="002A07BB" w:rsidP="002A07B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A07BB" w:rsidRPr="0000637B" w:rsidRDefault="002A07BB" w:rsidP="002A07B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0637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00637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063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63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0637B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Pr="0000637B">
        <w:rPr>
          <w:rFonts w:ascii="TH SarabunPSK" w:hAnsi="TH SarabunPSK" w:cs="TH SarabunPSK"/>
          <w:sz w:val="32"/>
          <w:szCs w:val="32"/>
          <w:cs/>
        </w:rPr>
        <w:t>)</w:t>
      </w:r>
    </w:p>
    <w:p w:rsidR="002A07BB" w:rsidRPr="0000637B" w:rsidRDefault="002A07BB" w:rsidP="002A07BB">
      <w:pPr>
        <w:ind w:firstLine="720"/>
        <w:rPr>
          <w:rFonts w:ascii="TH SarabunPSK" w:hAnsi="TH SarabunPSK" w:cs="TH SarabunPSK"/>
          <w:sz w:val="32"/>
          <w:szCs w:val="32"/>
        </w:rPr>
      </w:pPr>
      <w:r w:rsidRPr="000063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063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637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</w:t>
      </w:r>
    </w:p>
    <w:p w:rsidR="002A07BB" w:rsidRDefault="002A07BB" w:rsidP="002A07BB"/>
    <w:p w:rsidR="002A07BB" w:rsidRDefault="002A07BB" w:rsidP="002A07BB"/>
    <w:p w:rsidR="00E004B9" w:rsidRDefault="00E004B9"/>
    <w:sectPr w:rsidR="00E00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BB"/>
    <w:rsid w:val="00091549"/>
    <w:rsid w:val="002A07BB"/>
    <w:rsid w:val="00323DA6"/>
    <w:rsid w:val="00E0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4160A-776F-4591-8844-F1F9A278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7B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Jantra</dc:creator>
  <cp:keywords/>
  <dc:description/>
  <cp:lastModifiedBy>Nongnuch</cp:lastModifiedBy>
  <cp:revision>2</cp:revision>
  <dcterms:created xsi:type="dcterms:W3CDTF">2023-03-08T07:41:00Z</dcterms:created>
  <dcterms:modified xsi:type="dcterms:W3CDTF">2023-03-08T07:41:00Z</dcterms:modified>
</cp:coreProperties>
</file>