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31" w:rsidRPr="00DB4531" w:rsidRDefault="0060105F" w:rsidP="0060105F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0105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ขั้นตอนการขออนุมัติเดินทางไปปฏิบัติงาน</w:t>
      </w:r>
      <w:r w:rsidR="00DB45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4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และขั้นตอนการเงินรายได้ทดรองจ่าย </w:t>
      </w:r>
    </w:p>
    <w:p w:rsidR="0060105F" w:rsidRPr="0060105F" w:rsidRDefault="0060105F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ผู้เดินทาง</w:t>
      </w:r>
      <w:r w:rsidR="00702736" w:rsidRPr="0070273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02736">
        <w:rPr>
          <w:rFonts w:ascii="TH SarabunPSK" w:hAnsi="TH SarabunPSK" w:cs="TH SarabunPSK" w:hint="cs"/>
          <w:sz w:val="32"/>
          <w:szCs w:val="32"/>
          <w:cs/>
        </w:rPr>
        <w:t>หนังสือต้นเรื่อง</w:t>
      </w:r>
      <w:r w:rsidR="00702736" w:rsidRPr="00702736">
        <w:rPr>
          <w:rFonts w:ascii="TH SarabunPSK" w:hAnsi="TH SarabunPSK" w:cs="TH SarabunPSK" w:hint="cs"/>
          <w:sz w:val="32"/>
          <w:szCs w:val="32"/>
          <w:cs/>
        </w:rPr>
        <w:t>ที่ผ่าน</w:t>
      </w:r>
      <w:r w:rsidR="00F24C5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702736" w:rsidRPr="00702736">
        <w:rPr>
          <w:rFonts w:ascii="TH SarabunPSK" w:hAnsi="TH SarabunPSK" w:cs="TH SarabunPSK" w:hint="cs"/>
          <w:sz w:val="32"/>
          <w:szCs w:val="32"/>
          <w:cs/>
        </w:rPr>
        <w:t>เห็นชอบจากคณบดี</w:t>
      </w:r>
    </w:p>
    <w:p w:rsidR="0060105F" w:rsidRDefault="0060105F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0105F">
        <w:rPr>
          <w:rFonts w:ascii="TH SarabunPSK" w:hAnsi="TH SarabunPSK" w:cs="TH SarabunPSK" w:hint="cs"/>
          <w:sz w:val="32"/>
          <w:szCs w:val="32"/>
          <w:cs/>
        </w:rPr>
        <w:t>ผู้เดินทางกรอกแบบฟอ</w:t>
      </w:r>
      <w:r>
        <w:rPr>
          <w:rFonts w:ascii="TH SarabunPSK" w:hAnsi="TH SarabunPSK" w:cs="TH SarabunPSK" w:hint="cs"/>
          <w:sz w:val="32"/>
          <w:szCs w:val="32"/>
          <w:cs/>
        </w:rPr>
        <w:t>ร์มบันทึกขออนุมัติเดินทางไปปฏิบัติงาน บันทึกขออนุมัติยืมเงินรายได้ทดรองจ่าย และแบบฟอร์มสัญญาการยืมเงิน</w:t>
      </w:r>
    </w:p>
    <w:p w:rsidR="00702736" w:rsidRDefault="00702736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ผู้เดินทางส่งเอกสารแบบฟอร์มให้แก่เจ้าหน้าที่เพื่อตรวจสอบความถูกต้องทางอี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2736" w:rsidRDefault="00702736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เจ้าหน้าที่แจ้งการตรวจสอบความถูกต้องของเอกสารแก่ผู้เดินทาง</w:t>
      </w:r>
      <w:r w:rsidR="00734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เพื่อให้ผู้เดิน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734CF4"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 w:rsidR="00734CF4">
        <w:rPr>
          <w:rFonts w:ascii="TH SarabunPSK" w:hAnsi="TH SarabunPSK" w:cs="TH SarabunPSK" w:hint="cs"/>
          <w:sz w:val="32"/>
          <w:szCs w:val="32"/>
          <w:cs/>
        </w:rPr>
        <w:t>ริ้นเอกสารและลงนามในเอกสาร ดังนี้</w:t>
      </w:r>
    </w:p>
    <w:p w:rsidR="00734CF4" w:rsidRDefault="00734CF4" w:rsidP="00734CF4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บันทึกขออนุ</w:t>
      </w:r>
      <w:r w:rsidR="00741E8C">
        <w:rPr>
          <w:rFonts w:ascii="TH SarabunPSK" w:hAnsi="TH SarabunPSK" w:cs="TH SarabunPSK" w:hint="cs"/>
          <w:sz w:val="32"/>
          <w:szCs w:val="32"/>
          <w:cs/>
        </w:rPr>
        <w:t>มัติเดินทางไปปฏิบัติงาน</w:t>
      </w:r>
      <w:r w:rsidR="00741E8C">
        <w:rPr>
          <w:rFonts w:ascii="TH SarabunPSK" w:hAnsi="TH SarabunPSK" w:cs="TH SarabunPSK" w:hint="cs"/>
          <w:sz w:val="32"/>
          <w:szCs w:val="32"/>
          <w:cs/>
        </w:rPr>
        <w:tab/>
      </w:r>
      <w:r w:rsidR="00741E8C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741E8C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</w:t>
      </w:r>
    </w:p>
    <w:p w:rsidR="00734CF4" w:rsidRDefault="00734CF4" w:rsidP="00734CF4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บันทึกขออนุมัติยืมเงินรายได้ทดรองจ่าย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3  ฉบับ</w:t>
      </w:r>
    </w:p>
    <w:p w:rsidR="00734CF4" w:rsidRDefault="00734CF4" w:rsidP="00734CF4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แบบฟอร์มสัญญาการยืมเงิน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2  ฉบับ</w:t>
      </w:r>
    </w:p>
    <w:p w:rsidR="00F24C58" w:rsidRPr="00F24C58" w:rsidRDefault="00F24C58" w:rsidP="00734CF4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24C58">
        <w:rPr>
          <w:rFonts w:ascii="TH SarabunPSK" w:hAnsi="TH SarabunPSK" w:cs="TH SarabunPSK" w:hint="cs"/>
          <w:sz w:val="32"/>
          <w:szCs w:val="32"/>
          <w:cs/>
        </w:rPr>
        <w:t>พร้อมแนบต้นเรื่องที่ผ่านความเห็นชอบจากคณบดีแล้ว</w:t>
      </w:r>
    </w:p>
    <w:p w:rsidR="0060105F" w:rsidRDefault="00734CF4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60105F">
        <w:rPr>
          <w:rFonts w:ascii="TH SarabunPSK" w:hAnsi="TH SarabunPSK" w:cs="TH SarabunPSK" w:hint="cs"/>
          <w:sz w:val="32"/>
          <w:szCs w:val="32"/>
          <w:cs/>
        </w:rPr>
        <w:t xml:space="preserve">เสนอหนังสือตามลำดับขั้น </w:t>
      </w:r>
      <w:r w:rsidR="0060105F">
        <w:rPr>
          <w:rFonts w:ascii="TH SarabunPSK" w:hAnsi="TH SarabunPSK" w:cs="TH SarabunPSK"/>
          <w:sz w:val="32"/>
          <w:szCs w:val="32"/>
        </w:rPr>
        <w:t>(</w:t>
      </w:r>
      <w:r w:rsidR="0060105F">
        <w:rPr>
          <w:rFonts w:ascii="TH SarabunPSK" w:hAnsi="TH SarabunPSK" w:cs="TH SarabunPSK" w:hint="cs"/>
          <w:sz w:val="32"/>
          <w:szCs w:val="32"/>
          <w:cs/>
        </w:rPr>
        <w:t>ผ่านหัวหน้าฝ่าย หัวหน้าสำนักงาน หัวหน้าสาขา และคณบดี</w:t>
      </w:r>
      <w:r w:rsidR="0060105F">
        <w:rPr>
          <w:rFonts w:ascii="TH SarabunPSK" w:hAnsi="TH SarabunPSK" w:cs="TH SarabunPSK"/>
          <w:sz w:val="32"/>
          <w:szCs w:val="32"/>
        </w:rPr>
        <w:t>)</w:t>
      </w:r>
    </w:p>
    <w:p w:rsidR="0060105F" w:rsidRDefault="0060105F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C61217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="00C61217">
        <w:rPr>
          <w:rFonts w:ascii="TH SarabunPSK" w:hAnsi="TH SarabunPSK" w:cs="TH SarabunPSK" w:hint="cs"/>
          <w:sz w:val="32"/>
          <w:szCs w:val="32"/>
          <w:cs/>
        </w:rPr>
        <w:t>และพัสดุ</w:t>
      </w:r>
      <w:r w:rsidR="00734CF4">
        <w:rPr>
          <w:rFonts w:ascii="TH SarabunPSK" w:hAnsi="TH SarabunPSK" w:cs="TH SarabunPSK" w:hint="cs"/>
          <w:sz w:val="32"/>
          <w:szCs w:val="32"/>
          <w:cs/>
        </w:rPr>
        <w:t xml:space="preserve"> วิทยาเขตภูเก็ต</w:t>
      </w:r>
    </w:p>
    <w:p w:rsidR="00734CF4" w:rsidRDefault="00734CF4" w:rsidP="0060105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งานการเงินและพัสดุ วิทยาเขตภูเก็ต แจ้งผู้เดินทาง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เพื่อรับเงินที่งานการเงินและพัสดุ วิทยาเขตภูเก็ต</w:t>
      </w:r>
    </w:p>
    <w:p w:rsidR="0060105F" w:rsidRPr="0060105F" w:rsidRDefault="0060105F" w:rsidP="006010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1E20" w:rsidRPr="00D01E20" w:rsidRDefault="00D01E20" w:rsidP="00D01E2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ในกรณีการยืมเงินไปเดินทางไปปฏิบัติงานและมีค่าลงทะเบียน ที่จะต้องจ่ายก่อนล่วงหน้าก่อนงานเริ่ม แยกยืมเงินเป็น 2 ครั้ง </w:t>
      </w:r>
    </w:p>
    <w:p w:rsidR="00D01E20" w:rsidRPr="00D01E20" w:rsidRDefault="00D01E20" w:rsidP="00D01E2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01E20">
        <w:rPr>
          <w:rFonts w:ascii="TH SarabunPSK" w:hAnsi="TH SarabunPSK" w:cs="TH SarabunPSK" w:hint="cs"/>
          <w:sz w:val="32"/>
          <w:szCs w:val="32"/>
          <w:cs/>
        </w:rPr>
        <w:t>ครั้งแรกสำหรับ</w:t>
      </w:r>
      <w:r>
        <w:rPr>
          <w:rFonts w:ascii="TH SarabunPSK" w:hAnsi="TH SarabunPSK" w:cs="TH SarabunPSK" w:hint="cs"/>
          <w:sz w:val="32"/>
          <w:szCs w:val="32"/>
          <w:cs/>
        </w:rPr>
        <w:t>ยืมค่าลงทะเบียนที่ต้องจ่ายล่วงหน้า</w:t>
      </w:r>
      <w:r w:rsidRPr="00D01E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05F" w:rsidRPr="00D01E20" w:rsidRDefault="00D01E20" w:rsidP="00D01E20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01E20">
        <w:rPr>
          <w:rFonts w:ascii="TH SarabunPSK" w:hAnsi="TH SarabunPSK" w:cs="TH SarabunPSK" w:hint="cs"/>
          <w:sz w:val="32"/>
          <w:szCs w:val="32"/>
          <w:cs/>
        </w:rPr>
        <w:t>ครั้งที่ 2 สำ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D01E20">
        <w:rPr>
          <w:rFonts w:ascii="TH SarabunPSK" w:hAnsi="TH SarabunPSK" w:cs="TH SarabunPSK" w:hint="cs"/>
          <w:sz w:val="32"/>
          <w:szCs w:val="32"/>
          <w:cs/>
        </w:rPr>
        <w:t>รับค่าใช้จ่ายในการเดินทาง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3E81" w:rsidRPr="00DB4531" w:rsidRDefault="00C225BA" w:rsidP="00A33E81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การขอรับเงินยืม ให้ผู้เดินทางไปปฏิบัติงานระบุวันที่รับเงินก่อนการเดินทาง ล่วงหน้า 2 วัน </w:t>
      </w:r>
      <w:r w:rsidRPr="00C225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 โปรดระบุหมายเลขโทรศัพท์ที่สามารถติดต่อได้โดยสะดวก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:rsidR="0060105F" w:rsidRPr="00DB4531" w:rsidRDefault="0060105F" w:rsidP="00DB45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0105F" w:rsidRPr="0060105F" w:rsidRDefault="006010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105F" w:rsidRPr="0060105F" w:rsidRDefault="006010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105F" w:rsidRPr="0060105F" w:rsidRDefault="0060105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60105F" w:rsidRPr="0060105F" w:rsidSect="005D6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B26"/>
    <w:multiLevelType w:val="hybridMultilevel"/>
    <w:tmpl w:val="B6E29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1410"/>
    <w:multiLevelType w:val="hybridMultilevel"/>
    <w:tmpl w:val="2C7C00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76FC"/>
    <w:multiLevelType w:val="hybridMultilevel"/>
    <w:tmpl w:val="FE780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E0CD3"/>
    <w:multiLevelType w:val="hybridMultilevel"/>
    <w:tmpl w:val="6AB8AB0A"/>
    <w:lvl w:ilvl="0" w:tplc="4C7A3FF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C6919"/>
    <w:multiLevelType w:val="hybridMultilevel"/>
    <w:tmpl w:val="828A5E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105F"/>
    <w:rsid w:val="00057A2A"/>
    <w:rsid w:val="00102664"/>
    <w:rsid w:val="00184457"/>
    <w:rsid w:val="00197651"/>
    <w:rsid w:val="005D64A2"/>
    <w:rsid w:val="0060105F"/>
    <w:rsid w:val="00702736"/>
    <w:rsid w:val="00734CF4"/>
    <w:rsid w:val="00741E8C"/>
    <w:rsid w:val="00894710"/>
    <w:rsid w:val="009A4044"/>
    <w:rsid w:val="009D2849"/>
    <w:rsid w:val="00A33E81"/>
    <w:rsid w:val="00A91DA6"/>
    <w:rsid w:val="00AE673C"/>
    <w:rsid w:val="00AF6FDF"/>
    <w:rsid w:val="00C225BA"/>
    <w:rsid w:val="00C61217"/>
    <w:rsid w:val="00D01E20"/>
    <w:rsid w:val="00DB4531"/>
    <w:rsid w:val="00F24C58"/>
    <w:rsid w:val="00FB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627-151D-4CBE-8A2A-B9E3637F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LAB1408</dc:creator>
  <cp:lastModifiedBy>HP</cp:lastModifiedBy>
  <cp:revision>8</cp:revision>
  <cp:lastPrinted>2017-04-07T08:27:00Z</cp:lastPrinted>
  <dcterms:created xsi:type="dcterms:W3CDTF">2016-11-17T07:35:00Z</dcterms:created>
  <dcterms:modified xsi:type="dcterms:W3CDTF">2017-04-07T08:35:00Z</dcterms:modified>
</cp:coreProperties>
</file>